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6AD" w:rsidRDefault="002656AD" w:rsidP="0026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2656AD" w:rsidRDefault="002656AD" w:rsidP="0026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</w:t>
      </w:r>
      <w:r w:rsidR="007D00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D00AD">
        <w:rPr>
          <w:rFonts w:ascii="Times New Roman" w:hAnsi="Times New Roman" w:cs="Times New Roman"/>
          <w:sz w:val="24"/>
          <w:szCs w:val="24"/>
        </w:rPr>
        <w:t>Сказка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656AD" w:rsidRDefault="002656AD" w:rsidP="0026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Р.М. </w:t>
      </w:r>
      <w:proofErr w:type="spellStart"/>
      <w:r w:rsidR="007D00AD">
        <w:rPr>
          <w:rFonts w:ascii="Times New Roman" w:hAnsi="Times New Roman" w:cs="Times New Roman"/>
          <w:sz w:val="24"/>
          <w:szCs w:val="24"/>
        </w:rPr>
        <w:t>Шайдулина</w:t>
      </w:r>
      <w:proofErr w:type="spellEnd"/>
    </w:p>
    <w:p w:rsidR="002656AD" w:rsidRDefault="002656AD" w:rsidP="0026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_______ 20</w:t>
      </w:r>
      <w:r w:rsidR="007D00A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50E36" w:rsidRDefault="00A50E36"/>
    <w:p w:rsidR="0085203F" w:rsidRPr="002656AD" w:rsidRDefault="007D00AD" w:rsidP="00F02192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План</w:t>
      </w:r>
    </w:p>
    <w:p w:rsidR="0085203F" w:rsidRPr="002656AD" w:rsidRDefault="0085203F" w:rsidP="0085203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2656AD">
        <w:rPr>
          <w:b w:val="0"/>
          <w:sz w:val="24"/>
          <w:szCs w:val="24"/>
        </w:rPr>
        <w:t>а</w:t>
      </w:r>
      <w:r w:rsidR="00F02192" w:rsidRPr="002656AD">
        <w:rPr>
          <w:b w:val="0"/>
          <w:sz w:val="24"/>
          <w:szCs w:val="24"/>
        </w:rPr>
        <w:t>нтикоррупционных</w:t>
      </w:r>
      <w:r w:rsidRPr="002656AD">
        <w:rPr>
          <w:b w:val="0"/>
          <w:sz w:val="24"/>
          <w:szCs w:val="24"/>
        </w:rPr>
        <w:t xml:space="preserve"> </w:t>
      </w:r>
      <w:r w:rsidR="00F02192" w:rsidRPr="002656AD">
        <w:rPr>
          <w:b w:val="0"/>
          <w:sz w:val="24"/>
          <w:szCs w:val="24"/>
        </w:rPr>
        <w:t xml:space="preserve">мероприятий </w:t>
      </w:r>
    </w:p>
    <w:p w:rsidR="0085203F" w:rsidRPr="002656AD" w:rsidRDefault="0085203F" w:rsidP="0085203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2656AD">
        <w:rPr>
          <w:b w:val="0"/>
          <w:sz w:val="24"/>
          <w:szCs w:val="24"/>
        </w:rPr>
        <w:t>Муниципального бюджетного дошкольного образовательного учреждения –</w:t>
      </w:r>
    </w:p>
    <w:p w:rsidR="0085203F" w:rsidRPr="002656AD" w:rsidRDefault="0085203F" w:rsidP="00852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656AD">
        <w:rPr>
          <w:rFonts w:ascii="Times New Roman" w:hAnsi="Times New Roman"/>
          <w:sz w:val="24"/>
          <w:szCs w:val="24"/>
        </w:rPr>
        <w:t>Джалильский</w:t>
      </w:r>
      <w:proofErr w:type="spellEnd"/>
      <w:r w:rsidRPr="002656AD">
        <w:rPr>
          <w:rFonts w:ascii="Times New Roman" w:hAnsi="Times New Roman"/>
          <w:sz w:val="24"/>
          <w:szCs w:val="24"/>
        </w:rPr>
        <w:t xml:space="preserve"> детский сад №</w:t>
      </w:r>
      <w:r w:rsidR="007D00AD">
        <w:rPr>
          <w:rFonts w:ascii="Times New Roman" w:hAnsi="Times New Roman"/>
          <w:sz w:val="24"/>
          <w:szCs w:val="24"/>
        </w:rPr>
        <w:t>5</w:t>
      </w:r>
      <w:r w:rsidRPr="002656AD">
        <w:rPr>
          <w:rFonts w:ascii="Times New Roman" w:hAnsi="Times New Roman"/>
          <w:sz w:val="24"/>
          <w:szCs w:val="24"/>
        </w:rPr>
        <w:t xml:space="preserve"> «</w:t>
      </w:r>
      <w:r w:rsidR="007D00AD">
        <w:rPr>
          <w:rFonts w:ascii="Times New Roman" w:hAnsi="Times New Roman"/>
          <w:sz w:val="24"/>
          <w:szCs w:val="24"/>
        </w:rPr>
        <w:t>Сказка</w:t>
      </w:r>
      <w:r w:rsidRPr="002656AD">
        <w:rPr>
          <w:rFonts w:ascii="Times New Roman" w:hAnsi="Times New Roman"/>
          <w:sz w:val="24"/>
          <w:szCs w:val="24"/>
        </w:rPr>
        <w:t xml:space="preserve">» </w:t>
      </w:r>
      <w:r w:rsidR="007D00AD">
        <w:rPr>
          <w:rFonts w:ascii="Times New Roman" w:hAnsi="Times New Roman"/>
          <w:sz w:val="24"/>
          <w:szCs w:val="24"/>
        </w:rPr>
        <w:t>комбинированного</w:t>
      </w:r>
      <w:r w:rsidRPr="002656AD">
        <w:rPr>
          <w:rFonts w:ascii="Times New Roman" w:hAnsi="Times New Roman"/>
          <w:sz w:val="24"/>
          <w:szCs w:val="24"/>
        </w:rPr>
        <w:t xml:space="preserve"> вида</w:t>
      </w:r>
    </w:p>
    <w:p w:rsidR="0085203F" w:rsidRPr="002656AD" w:rsidRDefault="0085203F" w:rsidP="0085203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proofErr w:type="spellStart"/>
      <w:r w:rsidRPr="002656AD">
        <w:rPr>
          <w:b w:val="0"/>
          <w:sz w:val="24"/>
          <w:szCs w:val="24"/>
        </w:rPr>
        <w:t>Сармановского</w:t>
      </w:r>
      <w:proofErr w:type="spellEnd"/>
      <w:r w:rsidRPr="002656AD">
        <w:rPr>
          <w:b w:val="0"/>
          <w:sz w:val="24"/>
          <w:szCs w:val="24"/>
        </w:rPr>
        <w:t xml:space="preserve"> муниципального района Республики Татарстан </w:t>
      </w:r>
    </w:p>
    <w:p w:rsidR="00F02192" w:rsidRPr="002656AD" w:rsidRDefault="002656AD" w:rsidP="0085203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20</w:t>
      </w:r>
      <w:r w:rsidR="007D00AD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– 202</w:t>
      </w:r>
      <w:r w:rsidR="007D00AD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учебный год</w:t>
      </w:r>
    </w:p>
    <w:tbl>
      <w:tblPr>
        <w:tblStyle w:val="a3"/>
        <w:tblW w:w="10079" w:type="dxa"/>
        <w:tblLook w:val="04A0" w:firstRow="1" w:lastRow="0" w:firstColumn="1" w:lastColumn="0" w:noHBand="0" w:noVBand="1"/>
      </w:tblPr>
      <w:tblGrid>
        <w:gridCol w:w="2539"/>
        <w:gridCol w:w="156"/>
        <w:gridCol w:w="3544"/>
        <w:gridCol w:w="1807"/>
        <w:gridCol w:w="2033"/>
      </w:tblGrid>
      <w:tr w:rsidR="00F02192" w:rsidRPr="0099598D" w:rsidTr="002656AD">
        <w:tc>
          <w:tcPr>
            <w:tcW w:w="2695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33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02192" w:rsidRPr="0099598D" w:rsidTr="00F02192">
        <w:tc>
          <w:tcPr>
            <w:tcW w:w="10079" w:type="dxa"/>
            <w:gridSpan w:val="5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7D00AD" w:rsidRPr="0099598D" w:rsidTr="008B2112">
        <w:trPr>
          <w:trHeight w:val="1656"/>
        </w:trPr>
        <w:tc>
          <w:tcPr>
            <w:tcW w:w="2539" w:type="dxa"/>
            <w:vMerge w:val="restart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700" w:type="dxa"/>
            <w:gridSpan w:val="2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807" w:type="dxa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0AD" w:rsidRPr="0099598D" w:rsidRDefault="007D00AD" w:rsidP="007D0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3" w:type="dxa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00AD" w:rsidRPr="0099598D" w:rsidTr="00781E87">
        <w:trPr>
          <w:trHeight w:val="2208"/>
        </w:trPr>
        <w:tc>
          <w:tcPr>
            <w:tcW w:w="2539" w:type="dxa"/>
            <w:vMerge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7" w:type="dxa"/>
            <w:hideMark/>
          </w:tcPr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0AD" w:rsidRPr="0099598D" w:rsidRDefault="007D00AD" w:rsidP="007D0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hideMark/>
          </w:tcPr>
          <w:p w:rsidR="007D00AD" w:rsidRDefault="007D00AD" w:rsidP="007D0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0AD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192" w:rsidRPr="0099598D" w:rsidTr="00F02192">
        <w:trPr>
          <w:trHeight w:val="2163"/>
        </w:trPr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1807" w:type="dxa"/>
            <w:hideMark/>
          </w:tcPr>
          <w:p w:rsidR="00F02192" w:rsidRPr="0099598D" w:rsidRDefault="00F02192" w:rsidP="007D0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</w:t>
            </w:r>
            <w:r w:rsidR="007D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2033" w:type="dxa"/>
            <w:hideMark/>
          </w:tcPr>
          <w:p w:rsidR="00F02192" w:rsidRPr="0099598D" w:rsidRDefault="007D00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</w:tr>
      <w:tr w:rsidR="00F02192" w:rsidRPr="0099598D" w:rsidTr="00F02192">
        <w:tc>
          <w:tcPr>
            <w:tcW w:w="2539" w:type="dxa"/>
            <w:vMerge w:val="restart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30.08. 2018</w:t>
            </w:r>
          </w:p>
        </w:tc>
        <w:tc>
          <w:tcPr>
            <w:tcW w:w="2033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F02192" w:rsidRPr="0099598D" w:rsidTr="00F02192"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30.08. 2018</w:t>
            </w:r>
          </w:p>
        </w:tc>
        <w:tc>
          <w:tcPr>
            <w:tcW w:w="2033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F02192" w:rsidRPr="0099598D" w:rsidTr="00F02192"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30.08. 2018</w:t>
            </w:r>
          </w:p>
        </w:tc>
        <w:tc>
          <w:tcPr>
            <w:tcW w:w="2033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F02192" w:rsidRPr="0099598D" w:rsidTr="00F02192">
        <w:trPr>
          <w:trHeight w:val="1473"/>
        </w:trPr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30.08. 2018</w:t>
            </w:r>
          </w:p>
        </w:tc>
        <w:tc>
          <w:tcPr>
            <w:tcW w:w="2033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F02192" w:rsidRPr="0099598D" w:rsidTr="00F02192"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F02192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Профорг  </w:t>
            </w:r>
          </w:p>
        </w:tc>
      </w:tr>
      <w:tr w:rsidR="00F02192" w:rsidRPr="0099598D" w:rsidTr="00F02192">
        <w:tc>
          <w:tcPr>
            <w:tcW w:w="2539" w:type="dxa"/>
            <w:vMerge w:val="restart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30.08.2018</w:t>
            </w:r>
          </w:p>
        </w:tc>
        <w:tc>
          <w:tcPr>
            <w:tcW w:w="2033" w:type="dxa"/>
            <w:hideMark/>
          </w:tcPr>
          <w:p w:rsidR="0085203F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02192" w:rsidRPr="0099598D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02192" w:rsidRPr="0099598D" w:rsidTr="00F02192"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До30.08.2018</w:t>
            </w:r>
          </w:p>
        </w:tc>
        <w:tc>
          <w:tcPr>
            <w:tcW w:w="2033" w:type="dxa"/>
            <w:hideMark/>
          </w:tcPr>
          <w:p w:rsidR="0085203F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02192" w:rsidRPr="0099598D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192" w:rsidRPr="0099598D" w:rsidTr="00F02192">
        <w:tc>
          <w:tcPr>
            <w:tcW w:w="2539" w:type="dxa"/>
            <w:vMerge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807" w:type="dxa"/>
            <w:hideMark/>
          </w:tcPr>
          <w:p w:rsidR="00F02192" w:rsidRPr="0099598D" w:rsidRDefault="00F02192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год</w:t>
            </w:r>
          </w:p>
        </w:tc>
        <w:tc>
          <w:tcPr>
            <w:tcW w:w="2033" w:type="dxa"/>
            <w:hideMark/>
          </w:tcPr>
          <w:p w:rsidR="0085203F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02192" w:rsidRPr="0099598D" w:rsidRDefault="0085203F" w:rsidP="0085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 стандартов и процедур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 w:val="restart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год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Профорг  </w:t>
            </w:r>
          </w:p>
        </w:tc>
      </w:tr>
      <w:tr w:rsidR="0085203F" w:rsidRPr="0099598D" w:rsidTr="00F02192">
        <w:tc>
          <w:tcPr>
            <w:tcW w:w="2539" w:type="dxa"/>
            <w:vMerge w:val="restart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203F" w:rsidRPr="0099598D" w:rsidTr="00F02192">
        <w:tc>
          <w:tcPr>
            <w:tcW w:w="2539" w:type="dxa"/>
            <w:vMerge w:val="restart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807" w:type="dxa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Профорг  </w:t>
            </w:r>
          </w:p>
        </w:tc>
      </w:tr>
      <w:tr w:rsidR="0085203F" w:rsidRPr="0099598D" w:rsidTr="00F02192">
        <w:tc>
          <w:tcPr>
            <w:tcW w:w="2539" w:type="dxa"/>
            <w:vMerge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807" w:type="dxa"/>
            <w:hideMark/>
          </w:tcPr>
          <w:p w:rsidR="002656A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  <w:p w:rsidR="0085203F" w:rsidRPr="0099598D" w:rsidRDefault="002656AD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10.01)</w:t>
            </w:r>
          </w:p>
        </w:tc>
        <w:tc>
          <w:tcPr>
            <w:tcW w:w="2033" w:type="dxa"/>
            <w:hideMark/>
          </w:tcPr>
          <w:p w:rsidR="0085203F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5203F" w:rsidRPr="0099598D" w:rsidRDefault="0085203F" w:rsidP="004E1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02192" w:rsidRDefault="00F02192"/>
    <w:sectPr w:rsidR="00F02192" w:rsidSect="00A5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192"/>
    <w:rsid w:val="002509DC"/>
    <w:rsid w:val="002656AD"/>
    <w:rsid w:val="006E01BD"/>
    <w:rsid w:val="007D00AD"/>
    <w:rsid w:val="0085203F"/>
    <w:rsid w:val="00A50E36"/>
    <w:rsid w:val="00BA7677"/>
    <w:rsid w:val="00F0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36"/>
  </w:style>
  <w:style w:type="paragraph" w:styleId="1">
    <w:name w:val="heading 1"/>
    <w:basedOn w:val="a"/>
    <w:link w:val="10"/>
    <w:uiPriority w:val="9"/>
    <w:qFormat/>
    <w:rsid w:val="00F0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1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F021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user</cp:lastModifiedBy>
  <cp:revision>7</cp:revision>
  <dcterms:created xsi:type="dcterms:W3CDTF">2018-04-11T05:25:00Z</dcterms:created>
  <dcterms:modified xsi:type="dcterms:W3CDTF">2020-10-05T12:35:00Z</dcterms:modified>
</cp:coreProperties>
</file>